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1E3" w:rsidRPr="00B75A94" w:rsidRDefault="00D051E3" w:rsidP="00D051E3">
      <w:pPr>
        <w:shd w:val="clear" w:color="auto" w:fill="F7CAAC" w:themeFill="accent2" w:themeFillTint="66"/>
        <w:spacing w:after="0" w:line="240" w:lineRule="auto"/>
        <w:ind w:right="-99"/>
        <w:jc w:val="center"/>
        <w:rPr>
          <w:rFonts w:cstheme="minorHAnsi"/>
          <w:b/>
          <w:sz w:val="24"/>
          <w:szCs w:val="24"/>
          <w:lang w:val="el-GR"/>
        </w:rPr>
      </w:pPr>
      <w:bookmarkStart w:id="0" w:name="_GoBack"/>
      <w:bookmarkEnd w:id="0"/>
      <w:r w:rsidRPr="00B75A94">
        <w:rPr>
          <w:rFonts w:cstheme="minorHAnsi"/>
          <w:b/>
          <w:sz w:val="24"/>
          <w:szCs w:val="24"/>
          <w:lang w:val="el-GR"/>
        </w:rPr>
        <w:t xml:space="preserve">Παρασκευή </w:t>
      </w:r>
      <w:r w:rsidRPr="00BC1B58">
        <w:rPr>
          <w:rFonts w:cstheme="minorHAnsi"/>
          <w:b/>
          <w:sz w:val="24"/>
          <w:szCs w:val="24"/>
          <w:lang w:val="el-GR"/>
        </w:rPr>
        <w:t>31</w:t>
      </w:r>
      <w:r w:rsidRPr="00B75A94">
        <w:rPr>
          <w:rFonts w:cstheme="minorHAnsi"/>
          <w:b/>
          <w:sz w:val="24"/>
          <w:szCs w:val="24"/>
          <w:lang w:val="el-GR"/>
        </w:rPr>
        <w:t xml:space="preserve"> </w:t>
      </w:r>
      <w:r>
        <w:rPr>
          <w:rFonts w:cstheme="minorHAnsi"/>
          <w:b/>
          <w:sz w:val="24"/>
          <w:szCs w:val="24"/>
          <w:lang w:val="el-GR"/>
        </w:rPr>
        <w:t>Ιανουαρίου</w:t>
      </w:r>
      <w:r w:rsidRPr="00B75A94">
        <w:rPr>
          <w:rFonts w:cstheme="minorHAnsi"/>
          <w:b/>
          <w:sz w:val="24"/>
          <w:szCs w:val="24"/>
          <w:lang w:val="el-GR"/>
        </w:rPr>
        <w:t xml:space="preserve"> 20</w:t>
      </w:r>
      <w:r>
        <w:rPr>
          <w:rFonts w:cstheme="minorHAnsi"/>
          <w:b/>
          <w:sz w:val="24"/>
          <w:szCs w:val="24"/>
          <w:lang w:val="el-GR"/>
        </w:rPr>
        <w:t>20</w:t>
      </w:r>
    </w:p>
    <w:p w:rsid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1"/>
          <w:sz w:val="18"/>
          <w:szCs w:val="18"/>
          <w:lang w:val="el-GR"/>
        </w:rPr>
      </w:pP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10:30-11:00 </w:t>
      </w:r>
      <w:r w:rsidRPr="00D051E3">
        <w:rPr>
          <w:rFonts w:ascii="Calibri-Bold" w:hAnsi="Calibri-Bold" w:cs="Calibri-Bold"/>
          <w:b/>
          <w:bCs/>
          <w:color w:val="0070C1"/>
          <w:sz w:val="18"/>
          <w:szCs w:val="18"/>
          <w:lang w:val="el-GR"/>
        </w:rPr>
        <w:t>Προσέλευση - Εγγραφές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1"/>
          <w:sz w:val="18"/>
          <w:szCs w:val="18"/>
          <w:lang w:val="el-GR"/>
        </w:rPr>
      </w:pP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11.00-12.00 </w:t>
      </w:r>
      <w:r w:rsidRPr="00D051E3">
        <w:rPr>
          <w:rFonts w:ascii="Calibri-Bold" w:hAnsi="Calibri-Bold" w:cs="Calibri-Bold"/>
          <w:b/>
          <w:bCs/>
          <w:color w:val="0070C1"/>
          <w:sz w:val="18"/>
          <w:szCs w:val="18"/>
          <w:lang w:val="el-GR"/>
        </w:rPr>
        <w:t>Καρκίνος Κεφαλής και Τραχήλου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</w:pPr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Προεδρείο: Ο. Γαλίτη-</w:t>
      </w:r>
      <w:proofErr w:type="spellStart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Νικολάτου</w:t>
      </w:r>
      <w:proofErr w:type="spellEnd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 xml:space="preserve">, Ν. </w:t>
      </w:r>
      <w:proofErr w:type="spellStart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Παπαδογιωργάκης,Γ</w:t>
      </w:r>
      <w:proofErr w:type="spellEnd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 xml:space="preserve">. </w:t>
      </w:r>
      <w:proofErr w:type="spellStart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Πισσάκας</w:t>
      </w:r>
      <w:proofErr w:type="spellEnd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 xml:space="preserve">, Α. </w:t>
      </w:r>
      <w:proofErr w:type="spellStart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Ψυρρή</w:t>
      </w:r>
      <w:proofErr w:type="spellEnd"/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272626"/>
          <w:sz w:val="18"/>
          <w:szCs w:val="18"/>
          <w:lang w:val="el-GR"/>
        </w:rPr>
      </w:pPr>
      <w:r w:rsidRPr="00D051E3">
        <w:rPr>
          <w:rFonts w:ascii="Calibri-Italic" w:hAnsi="Calibri-Italic" w:cs="Calibri-Italic"/>
          <w:i/>
          <w:iCs/>
          <w:color w:val="272626"/>
          <w:sz w:val="18"/>
          <w:szCs w:val="18"/>
          <w:lang w:val="el-GR"/>
        </w:rPr>
        <w:t>Ήρθε η ώρα να προσαρμόσουμε τη θεραπευτική</w:t>
      </w:r>
      <w:r w:rsidRPr="00D051E3">
        <w:rPr>
          <w:rFonts w:cs="Calibri-Italic"/>
          <w:i/>
          <w:iCs/>
          <w:color w:val="272626"/>
          <w:sz w:val="18"/>
          <w:szCs w:val="18"/>
          <w:lang w:val="el-GR"/>
        </w:rPr>
        <w:t xml:space="preserve"> </w:t>
      </w:r>
      <w:r w:rsidRPr="00D051E3">
        <w:rPr>
          <w:rFonts w:ascii="Calibri-Italic" w:hAnsi="Calibri-Italic" w:cs="Calibri-Italic"/>
          <w:i/>
          <w:iCs/>
          <w:color w:val="272626"/>
          <w:sz w:val="18"/>
          <w:szCs w:val="18"/>
          <w:lang w:val="el-GR"/>
        </w:rPr>
        <w:t xml:space="preserve">στρατηγική μας στους θετικούς στον ιό </w:t>
      </w:r>
      <w:r>
        <w:rPr>
          <w:rFonts w:ascii="Calibri-Italic" w:hAnsi="Calibri-Italic" w:cs="Calibri-Italic"/>
          <w:i/>
          <w:iCs/>
          <w:color w:val="272626"/>
          <w:sz w:val="18"/>
          <w:szCs w:val="18"/>
        </w:rPr>
        <w:t>HPV</w:t>
      </w:r>
      <w:r w:rsidRPr="00D051E3">
        <w:rPr>
          <w:rFonts w:ascii="Calibri-Italic" w:hAnsi="Calibri-Italic" w:cs="Calibri-Italic"/>
          <w:i/>
          <w:iCs/>
          <w:color w:val="272626"/>
          <w:sz w:val="18"/>
          <w:szCs w:val="18"/>
          <w:lang w:val="el-GR"/>
        </w:rPr>
        <w:t xml:space="preserve"> ασθενείς με καρκίνο </w:t>
      </w:r>
      <w:proofErr w:type="spellStart"/>
      <w:r w:rsidRPr="00D051E3">
        <w:rPr>
          <w:rFonts w:ascii="Calibri-Italic" w:hAnsi="Calibri-Italic" w:cs="Calibri-Italic"/>
          <w:i/>
          <w:iCs/>
          <w:color w:val="272626"/>
          <w:sz w:val="18"/>
          <w:szCs w:val="18"/>
          <w:lang w:val="el-GR"/>
        </w:rPr>
        <w:t>στοματοφάρυγγα</w:t>
      </w:r>
      <w:proofErr w:type="spellEnd"/>
      <w:r w:rsidRPr="00D051E3">
        <w:rPr>
          <w:rFonts w:ascii="Calibri-Italic" w:hAnsi="Calibri-Italic" w:cs="Calibri-Italic"/>
          <w:i/>
          <w:iCs/>
          <w:color w:val="272626"/>
          <w:sz w:val="18"/>
          <w:szCs w:val="18"/>
          <w:lang w:val="el-GR"/>
        </w:rPr>
        <w:t>;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Η άποψη του Χειρουργού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Ε. </w:t>
      </w:r>
      <w:proofErr w:type="spellStart"/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Κυροδήμος</w:t>
      </w:r>
      <w:proofErr w:type="spellEnd"/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Η άποψη του Παθολόγου </w:t>
      </w:r>
      <w:proofErr w:type="spellStart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Ογκολόγου</w:t>
      </w:r>
      <w:proofErr w:type="spellEnd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Ι. </w:t>
      </w:r>
      <w:proofErr w:type="spellStart"/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Κωτσαντής</w:t>
      </w:r>
      <w:proofErr w:type="spellEnd"/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Η άποψη του </w:t>
      </w:r>
      <w:proofErr w:type="spellStart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Ακτινοθεραπευτή</w:t>
      </w:r>
      <w:proofErr w:type="spellEnd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 </w:t>
      </w:r>
      <w:proofErr w:type="spellStart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Ογκολόγου</w:t>
      </w:r>
      <w:proofErr w:type="spellEnd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Κ. Δουκάκη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Πώς αντιμετωπίζουμε τις παρενέργειες των ογκολογικών θεραπειών;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Ε. Βάρδας</w:t>
      </w:r>
    </w:p>
    <w:p w:rsid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1"/>
          <w:sz w:val="18"/>
          <w:szCs w:val="18"/>
          <w:lang w:val="el-GR"/>
        </w:rPr>
      </w:pP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12.00-13.00 </w:t>
      </w:r>
      <w:proofErr w:type="spellStart"/>
      <w:r w:rsidRPr="00D051E3">
        <w:rPr>
          <w:rFonts w:ascii="Calibri-Bold" w:hAnsi="Calibri-Bold" w:cs="Calibri-Bold"/>
          <w:b/>
          <w:bCs/>
          <w:color w:val="0070C1"/>
          <w:sz w:val="18"/>
          <w:szCs w:val="18"/>
          <w:lang w:val="el-GR"/>
        </w:rPr>
        <w:t>Ολιγομεταστατική</w:t>
      </w:r>
      <w:proofErr w:type="spellEnd"/>
      <w:r w:rsidRPr="00D051E3">
        <w:rPr>
          <w:rFonts w:ascii="Calibri-Bold" w:hAnsi="Calibri-Bold" w:cs="Calibri-Bold"/>
          <w:b/>
          <w:bCs/>
          <w:color w:val="0070C1"/>
          <w:sz w:val="18"/>
          <w:szCs w:val="18"/>
          <w:lang w:val="el-GR"/>
        </w:rPr>
        <w:t xml:space="preserve"> Νόσος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</w:pPr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 xml:space="preserve">Προεδρείο: Δ. Έξαρχος, Δ. </w:t>
      </w:r>
      <w:proofErr w:type="spellStart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Πεκτασίδης</w:t>
      </w:r>
      <w:proofErr w:type="spellEnd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 xml:space="preserve">, Ε. </w:t>
      </w:r>
      <w:proofErr w:type="spellStart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Ρες</w:t>
      </w:r>
      <w:proofErr w:type="spellEnd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 xml:space="preserve">, Χ. </w:t>
      </w:r>
      <w:proofErr w:type="spellStart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Σκαρλέας</w:t>
      </w:r>
      <w:proofErr w:type="spellEnd"/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272626"/>
          <w:sz w:val="18"/>
          <w:szCs w:val="18"/>
          <w:lang w:val="el-GR"/>
        </w:rPr>
      </w:pPr>
      <w:proofErr w:type="spellStart"/>
      <w:r w:rsidRPr="00D051E3">
        <w:rPr>
          <w:rFonts w:ascii="Calibri-Italic" w:hAnsi="Calibri-Italic" w:cs="Calibri-Italic"/>
          <w:i/>
          <w:iCs/>
          <w:color w:val="272626"/>
          <w:sz w:val="18"/>
          <w:szCs w:val="18"/>
          <w:lang w:val="el-GR"/>
        </w:rPr>
        <w:t>Ολιγομεταστατική</w:t>
      </w:r>
      <w:proofErr w:type="spellEnd"/>
      <w:r w:rsidRPr="00D051E3">
        <w:rPr>
          <w:rFonts w:ascii="Calibri-Italic" w:hAnsi="Calibri-Italic" w:cs="Calibri-Italic"/>
          <w:i/>
          <w:iCs/>
          <w:color w:val="272626"/>
          <w:sz w:val="18"/>
          <w:szCs w:val="18"/>
          <w:lang w:val="el-GR"/>
        </w:rPr>
        <w:t xml:space="preserve"> νόσος. Πώς ορίζεται και σε</w:t>
      </w:r>
      <w:r w:rsidRPr="00D051E3">
        <w:rPr>
          <w:rFonts w:cs="Calibri-Italic"/>
          <w:i/>
          <w:iCs/>
          <w:color w:val="272626"/>
          <w:sz w:val="18"/>
          <w:szCs w:val="18"/>
          <w:lang w:val="el-GR"/>
        </w:rPr>
        <w:t xml:space="preserve"> </w:t>
      </w:r>
      <w:r w:rsidRPr="00D051E3">
        <w:rPr>
          <w:rFonts w:ascii="Calibri-Italic" w:hAnsi="Calibri-Italic" w:cs="Calibri-Italic"/>
          <w:i/>
          <w:iCs/>
          <w:color w:val="272626"/>
          <w:sz w:val="18"/>
          <w:szCs w:val="18"/>
          <w:lang w:val="el-GR"/>
        </w:rPr>
        <w:t>ποιους καρκίνους έχει σημασία;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Η άποψη του </w:t>
      </w:r>
      <w:proofErr w:type="spellStart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Ακτινοδιαγνώστη</w:t>
      </w:r>
      <w:proofErr w:type="spellEnd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Α. </w:t>
      </w:r>
      <w:proofErr w:type="spellStart"/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Χαροκοπάκης</w:t>
      </w:r>
      <w:proofErr w:type="spellEnd"/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Η άποψη του Παθολόγου </w:t>
      </w:r>
      <w:proofErr w:type="spellStart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Ογκολόγου</w:t>
      </w:r>
      <w:proofErr w:type="spellEnd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Α. </w:t>
      </w:r>
      <w:proofErr w:type="spellStart"/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Άσση</w:t>
      </w:r>
      <w:proofErr w:type="spellEnd"/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272626"/>
          <w:sz w:val="18"/>
          <w:szCs w:val="18"/>
          <w:lang w:val="el-GR"/>
        </w:rPr>
      </w:pPr>
      <w:r w:rsidRPr="00D051E3">
        <w:rPr>
          <w:rFonts w:ascii="Calibri-Italic" w:hAnsi="Calibri-Italic" w:cs="Calibri-Italic"/>
          <w:i/>
          <w:iCs/>
          <w:color w:val="272626"/>
          <w:sz w:val="18"/>
          <w:szCs w:val="18"/>
          <w:lang w:val="el-GR"/>
        </w:rPr>
        <w:t>Ποια είναι η μέχρι σήμερα εμπειρία μας από τις</w:t>
      </w:r>
      <w:r w:rsidRPr="00D051E3">
        <w:rPr>
          <w:rFonts w:cs="Calibri-Italic"/>
          <w:i/>
          <w:iCs/>
          <w:color w:val="272626"/>
          <w:sz w:val="18"/>
          <w:szCs w:val="18"/>
          <w:lang w:val="el-GR"/>
        </w:rPr>
        <w:t xml:space="preserve"> </w:t>
      </w:r>
      <w:r w:rsidRPr="00D051E3">
        <w:rPr>
          <w:rFonts w:ascii="Calibri-Italic" w:hAnsi="Calibri-Italic" w:cs="Calibri-Italic"/>
          <w:i/>
          <w:iCs/>
          <w:color w:val="272626"/>
          <w:sz w:val="18"/>
          <w:szCs w:val="18"/>
          <w:lang w:val="el-GR"/>
        </w:rPr>
        <w:t xml:space="preserve">θεραπευτικές στρατηγικές της </w:t>
      </w:r>
      <w:proofErr w:type="spellStart"/>
      <w:r w:rsidRPr="00D051E3">
        <w:rPr>
          <w:rFonts w:ascii="Calibri-Italic" w:hAnsi="Calibri-Italic" w:cs="Calibri-Italic"/>
          <w:i/>
          <w:iCs/>
          <w:color w:val="272626"/>
          <w:sz w:val="18"/>
          <w:szCs w:val="18"/>
          <w:lang w:val="el-GR"/>
        </w:rPr>
        <w:t>ολιγομεταστατικής</w:t>
      </w:r>
      <w:proofErr w:type="spellEnd"/>
      <w:r w:rsidRPr="00D051E3">
        <w:rPr>
          <w:rFonts w:ascii="Calibri-Italic" w:hAnsi="Calibri-Italic" w:cs="Calibri-Italic"/>
          <w:i/>
          <w:iCs/>
          <w:color w:val="272626"/>
          <w:sz w:val="18"/>
          <w:szCs w:val="18"/>
          <w:lang w:val="el-GR"/>
        </w:rPr>
        <w:t xml:space="preserve"> νόσου;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Η άποψη του Παθολόγου </w:t>
      </w:r>
      <w:proofErr w:type="spellStart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Ογκολόγου</w:t>
      </w:r>
      <w:proofErr w:type="spellEnd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Α. </w:t>
      </w:r>
      <w:proofErr w:type="spellStart"/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Στριμπάκος</w:t>
      </w:r>
      <w:proofErr w:type="spellEnd"/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Η άποψη του </w:t>
      </w:r>
      <w:proofErr w:type="spellStart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Ακτινοθεραπευτή</w:t>
      </w:r>
      <w:proofErr w:type="spellEnd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 </w:t>
      </w:r>
      <w:proofErr w:type="spellStart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Ογκολόγου</w:t>
      </w:r>
      <w:proofErr w:type="spellEnd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Α. </w:t>
      </w:r>
      <w:proofErr w:type="spellStart"/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Δαματοπούλου</w:t>
      </w:r>
      <w:proofErr w:type="spellEnd"/>
    </w:p>
    <w:p w:rsid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1"/>
          <w:sz w:val="18"/>
          <w:szCs w:val="18"/>
          <w:lang w:val="el-GR"/>
        </w:rPr>
      </w:pP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13.00-14.00 </w:t>
      </w:r>
      <w:r w:rsidRPr="00D051E3">
        <w:rPr>
          <w:rFonts w:ascii="Calibri-Bold" w:hAnsi="Calibri-Bold" w:cs="Calibri-Bold"/>
          <w:b/>
          <w:bCs/>
          <w:color w:val="0070C1"/>
          <w:sz w:val="18"/>
          <w:szCs w:val="18"/>
          <w:lang w:val="el-GR"/>
        </w:rPr>
        <w:t>Μεταστατική Νόσος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</w:pPr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 xml:space="preserve">Προεδρείο: Α. Αλεξόπουλος, Δ. </w:t>
      </w:r>
      <w:proofErr w:type="spellStart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Καρδαμάκης</w:t>
      </w:r>
      <w:proofErr w:type="spellEnd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, Κ. Λαμπρόπουλος, Γ. Τζίμας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272626"/>
          <w:sz w:val="18"/>
          <w:szCs w:val="18"/>
          <w:lang w:val="el-GR"/>
        </w:rPr>
      </w:pPr>
      <w:proofErr w:type="spellStart"/>
      <w:r w:rsidRPr="00D051E3">
        <w:rPr>
          <w:rFonts w:ascii="Calibri-Italic" w:hAnsi="Calibri-Italic" w:cs="Calibri-Italic"/>
          <w:i/>
          <w:iCs/>
          <w:color w:val="272626"/>
          <w:sz w:val="18"/>
          <w:szCs w:val="18"/>
          <w:lang w:val="el-GR"/>
        </w:rPr>
        <w:t>Ολιγομεταστατική</w:t>
      </w:r>
      <w:proofErr w:type="spellEnd"/>
      <w:r w:rsidRPr="00D051E3">
        <w:rPr>
          <w:rFonts w:ascii="Calibri-Italic" w:hAnsi="Calibri-Italic" w:cs="Calibri-Italic"/>
          <w:i/>
          <w:iCs/>
          <w:color w:val="272626"/>
          <w:sz w:val="18"/>
          <w:szCs w:val="18"/>
          <w:lang w:val="el-GR"/>
        </w:rPr>
        <w:t xml:space="preserve"> ηπατική νόσος: Ποια είναι η</w:t>
      </w:r>
      <w:r w:rsidRPr="00D051E3">
        <w:rPr>
          <w:rFonts w:cs="Calibri-Italic"/>
          <w:i/>
          <w:iCs/>
          <w:color w:val="272626"/>
          <w:sz w:val="18"/>
          <w:szCs w:val="18"/>
          <w:lang w:val="el-GR"/>
        </w:rPr>
        <w:t xml:space="preserve"> </w:t>
      </w:r>
      <w:r w:rsidRPr="00D051E3">
        <w:rPr>
          <w:rFonts w:ascii="Calibri-Italic" w:hAnsi="Calibri-Italic" w:cs="Calibri-Italic"/>
          <w:i/>
          <w:iCs/>
          <w:color w:val="272626"/>
          <w:sz w:val="18"/>
          <w:szCs w:val="18"/>
          <w:lang w:val="el-GR"/>
        </w:rPr>
        <w:t>πραγματικότητα;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Η άποψη του Χειρουργού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Σ. </w:t>
      </w:r>
      <w:proofErr w:type="spellStart"/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Παγκράτης</w:t>
      </w:r>
      <w:proofErr w:type="spellEnd"/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Η άποψη του </w:t>
      </w:r>
      <w:proofErr w:type="spellStart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Ακτινοθεραπευτή</w:t>
      </w:r>
      <w:proofErr w:type="spellEnd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 </w:t>
      </w:r>
      <w:proofErr w:type="spellStart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Ογκολόγου</w:t>
      </w:r>
      <w:proofErr w:type="spellEnd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Γ. </w:t>
      </w:r>
      <w:proofErr w:type="spellStart"/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Κουκουράκης</w:t>
      </w:r>
      <w:proofErr w:type="spellEnd"/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Η άποψη του Παθολόγου </w:t>
      </w:r>
      <w:proofErr w:type="spellStart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Ογκολόγου</w:t>
      </w:r>
      <w:proofErr w:type="spellEnd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Δ. Συμεωνίδης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Τέλος εποχής για την </w:t>
      </w:r>
      <w:proofErr w:type="spellStart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ολοκρανιακή</w:t>
      </w:r>
      <w:proofErr w:type="spellEnd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 ακτινοθεραπεία;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Χ. Μπόσκος</w:t>
      </w:r>
    </w:p>
    <w:p w:rsid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1"/>
          <w:sz w:val="18"/>
          <w:szCs w:val="18"/>
          <w:lang w:val="el-GR"/>
        </w:rPr>
      </w:pP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14.00-15.00 </w:t>
      </w:r>
      <w:r w:rsidRPr="00D051E3">
        <w:rPr>
          <w:rFonts w:ascii="Calibri-Bold" w:hAnsi="Calibri-Bold" w:cs="Calibri-Bold"/>
          <w:b/>
          <w:bCs/>
          <w:color w:val="0070C1"/>
          <w:sz w:val="18"/>
          <w:szCs w:val="18"/>
          <w:lang w:val="el-GR"/>
        </w:rPr>
        <w:t>Τεχνολογικές Εξελίξεις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</w:pPr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 xml:space="preserve">Προεδρείο: Α. Δημόπουλος, Π. Καραΐσκος, Δ. </w:t>
      </w:r>
      <w:proofErr w:type="spellStart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Κατσώχη</w:t>
      </w:r>
      <w:proofErr w:type="spellEnd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, Γ. Κόλλιας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Ποιες είναι οι νεότερες τεχνολογικές εξελίξεις στην ακτινοθεραπεία;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Χ. Παρασκευοπούλου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Τεχνητή νοημοσύνη στην Ογκολογία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Ε. </w:t>
      </w:r>
      <w:proofErr w:type="spellStart"/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Μπερούκας</w:t>
      </w:r>
      <w:proofErr w:type="spellEnd"/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Ποιες οι δυνατότητες και ποια τα οφέλη της </w:t>
      </w:r>
      <w:proofErr w:type="spellStart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επανακτινοβόλησης</w:t>
      </w:r>
      <w:proofErr w:type="spellEnd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;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Μ. Πιπέρη</w:t>
      </w:r>
    </w:p>
    <w:p w:rsidR="00D051E3" w:rsidRPr="004A41E8" w:rsidRDefault="00D051E3" w:rsidP="00D051E3">
      <w:pPr>
        <w:autoSpaceDE w:val="0"/>
        <w:autoSpaceDN w:val="0"/>
        <w:adjustRightInd w:val="0"/>
        <w:spacing w:after="0" w:line="240" w:lineRule="auto"/>
        <w:rPr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Πώς αποτιμώνται </w:t>
      </w:r>
      <w:proofErr w:type="spellStart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δοσιμετρικά</w:t>
      </w:r>
      <w:proofErr w:type="spellEnd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 τα </w:t>
      </w:r>
      <w:proofErr w:type="spellStart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υπο-υπερκλασματοποιημένα</w:t>
      </w:r>
      <w:proofErr w:type="spellEnd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 σχήματα ακτινοθεραπείας; </w:t>
      </w:r>
      <w:r w:rsidRPr="004A41E8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Λ. Σιδέρη</w:t>
      </w:r>
    </w:p>
    <w:p w:rsid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1"/>
          <w:sz w:val="18"/>
          <w:szCs w:val="18"/>
          <w:lang w:val="el-GR"/>
        </w:rPr>
      </w:pP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16.00-17.00 </w:t>
      </w:r>
      <w:r w:rsidRPr="00D051E3">
        <w:rPr>
          <w:rFonts w:ascii="Calibri-Bold" w:hAnsi="Calibri-Bold" w:cs="Calibri-Bold"/>
          <w:b/>
          <w:bCs/>
          <w:color w:val="0070C1"/>
          <w:sz w:val="18"/>
          <w:szCs w:val="18"/>
          <w:lang w:val="el-GR"/>
        </w:rPr>
        <w:t>Καρκίνος - Πρόληψη - Πρόγνωση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</w:pPr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 xml:space="preserve">Προεδρείο: Ι. Αποστολάκης, Σ. </w:t>
      </w:r>
      <w:proofErr w:type="spellStart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Δεμίρη</w:t>
      </w:r>
      <w:proofErr w:type="spellEnd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 xml:space="preserve">, Ε. </w:t>
      </w:r>
      <w:proofErr w:type="spellStart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Σαμαντάς</w:t>
      </w:r>
      <w:proofErr w:type="spellEnd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 xml:space="preserve">, Λ. </w:t>
      </w:r>
      <w:proofErr w:type="spellStart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Φλωρεντίν</w:t>
      </w:r>
      <w:proofErr w:type="spellEnd"/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Έχει ρόλο ο παθολόγος στην πρόληψη και έγκαιρη διάγνωση του καρκίνου;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Φ. </w:t>
      </w:r>
      <w:proofErr w:type="spellStart"/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Βασιλαρά</w:t>
      </w:r>
      <w:proofErr w:type="spellEnd"/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Πόσο… εναλλακτικά είναι τα ≪εναλλακτικά</w:t>
      </w:r>
      <w:r>
        <w:rPr>
          <w:rFonts w:ascii="Calibri" w:hAnsi="Calibri" w:cs="Calibri"/>
          <w:color w:val="272626"/>
          <w:sz w:val="18"/>
          <w:szCs w:val="18"/>
          <w:lang w:val="el-GR"/>
        </w:rPr>
        <w:t>≫</w:t>
      </w: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  προϊόντα καπνίσματος;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Κ. </w:t>
      </w:r>
      <w:proofErr w:type="spellStart"/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Φαρσαλινός</w:t>
      </w:r>
      <w:proofErr w:type="spellEnd"/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Οικονομοτεχνικοί προβληματισμοί από την εισαγωγή νέων φαρμάκων στην Κλινική Ογκολογία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Μ. </w:t>
      </w:r>
      <w:proofErr w:type="spellStart"/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Βασλαματζής</w:t>
      </w:r>
      <w:proofErr w:type="spellEnd"/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Πώς επηρεάζει η κατανόηση της βιολογίας του όγκου τη θεραπευτική απόφαση;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Ι. Δημητριάδης</w:t>
      </w:r>
    </w:p>
    <w:p w:rsid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1"/>
          <w:sz w:val="18"/>
          <w:szCs w:val="18"/>
          <w:lang w:val="el-GR"/>
        </w:rPr>
      </w:pP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17.00-18.00 </w:t>
      </w:r>
      <w:r w:rsidRPr="00D051E3">
        <w:rPr>
          <w:rFonts w:ascii="Calibri-Bold" w:hAnsi="Calibri-Bold" w:cs="Calibri-Bold"/>
          <w:b/>
          <w:bCs/>
          <w:color w:val="0070C1"/>
          <w:sz w:val="18"/>
          <w:szCs w:val="18"/>
          <w:lang w:val="el-GR"/>
        </w:rPr>
        <w:t>Παρενέργειες Ογκολογικών Θεραπειών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</w:pPr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 xml:space="preserve">Προεδρείο: Ε. Καρυδά, Σ. Κωνσταντινίδης, </w:t>
      </w:r>
      <w:r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</w:rPr>
        <w:t>E</w:t>
      </w:r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 xml:space="preserve">. </w:t>
      </w:r>
      <w:proofErr w:type="spellStart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Μαναός</w:t>
      </w:r>
      <w:proofErr w:type="spellEnd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 xml:space="preserve">, Χ. </w:t>
      </w:r>
      <w:proofErr w:type="spellStart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Σκαρλέας</w:t>
      </w:r>
      <w:proofErr w:type="spellEnd"/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Ποιες οι καρδιολογικές επιπτώσεις της θεραπείας του καρκίνου;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Α. </w:t>
      </w:r>
      <w:proofErr w:type="spellStart"/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Μασδράκης</w:t>
      </w:r>
      <w:proofErr w:type="spellEnd"/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272626"/>
          <w:sz w:val="18"/>
          <w:szCs w:val="18"/>
          <w:lang w:val="el-GR"/>
        </w:rPr>
      </w:pPr>
      <w:r w:rsidRPr="00D051E3">
        <w:rPr>
          <w:rFonts w:ascii="Calibri-Italic" w:hAnsi="Calibri-Italic" w:cs="Calibri-Italic"/>
          <w:i/>
          <w:iCs/>
          <w:color w:val="272626"/>
          <w:sz w:val="18"/>
          <w:szCs w:val="18"/>
          <w:lang w:val="el-GR"/>
        </w:rPr>
        <w:t xml:space="preserve">Είναι εφικτή η έγκαιρη διάγνωση του </w:t>
      </w:r>
      <w:proofErr w:type="spellStart"/>
      <w:r w:rsidRPr="00D051E3">
        <w:rPr>
          <w:rFonts w:ascii="Calibri-Italic" w:hAnsi="Calibri-Italic" w:cs="Calibri-Italic"/>
          <w:i/>
          <w:iCs/>
          <w:color w:val="272626"/>
          <w:sz w:val="18"/>
          <w:szCs w:val="18"/>
          <w:lang w:val="el-GR"/>
        </w:rPr>
        <w:t>λεμφοιδήματος</w:t>
      </w:r>
      <w:proofErr w:type="spellEnd"/>
      <w:r w:rsidRPr="00D051E3">
        <w:rPr>
          <w:rFonts w:ascii="Calibri-Italic" w:hAnsi="Calibri-Italic" w:cs="Calibri-Italic"/>
          <w:i/>
          <w:iCs/>
          <w:color w:val="272626"/>
          <w:sz w:val="18"/>
          <w:szCs w:val="18"/>
          <w:lang w:val="el-GR"/>
        </w:rPr>
        <w:t>;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Η άποψη του </w:t>
      </w:r>
      <w:proofErr w:type="spellStart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Ακτινοδιαγνώστη</w:t>
      </w:r>
      <w:proofErr w:type="spellEnd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Δ. Κεχαγιάς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Η άποψη του Πυρηνικού Ιατρού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Θ. </w:t>
      </w:r>
      <w:proofErr w:type="spellStart"/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Πιπίκος</w:t>
      </w:r>
      <w:proofErr w:type="spellEnd"/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Ποιο το πρακτικό όφελος της έγκαιρης διάγνωσης του </w:t>
      </w:r>
      <w:proofErr w:type="spellStart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λεμφοιδήματος</w:t>
      </w:r>
      <w:proofErr w:type="spellEnd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;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Ε. Τριανταφύλλου</w:t>
      </w:r>
    </w:p>
    <w:p w:rsid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1"/>
          <w:sz w:val="18"/>
          <w:szCs w:val="18"/>
          <w:lang w:val="el-GR"/>
        </w:rPr>
      </w:pP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18.00-19.30 </w:t>
      </w:r>
      <w:r w:rsidRPr="00D051E3">
        <w:rPr>
          <w:rFonts w:ascii="Calibri-Bold" w:hAnsi="Calibri-Bold" w:cs="Calibri-Bold"/>
          <w:b/>
          <w:bCs/>
          <w:color w:val="0070C1"/>
          <w:sz w:val="18"/>
          <w:szCs w:val="18"/>
          <w:lang w:val="el-GR"/>
        </w:rPr>
        <w:t>Καρκινικός Πόνος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</w:pPr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 xml:space="preserve">Προεδρείο: </w:t>
      </w:r>
      <w:r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</w:rPr>
        <w:t>E</w:t>
      </w:r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 xml:space="preserve">. </w:t>
      </w:r>
      <w:proofErr w:type="spellStart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Μαναός</w:t>
      </w:r>
      <w:proofErr w:type="spellEnd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 xml:space="preserve">, Μ. Μπαλαφούτα, Σ. </w:t>
      </w:r>
      <w:proofErr w:type="spellStart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Πουλοπούλου</w:t>
      </w:r>
      <w:proofErr w:type="spellEnd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, Χ. Σεφέρης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proofErr w:type="spellStart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Οποιοειδή</w:t>
      </w:r>
      <w:proofErr w:type="spellEnd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 για αναλγησία του ογκολογικού ασθενή. Πότε και πώς;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Ζ. Κοντούλη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Επιφέρει η άπαξ </w:t>
      </w:r>
      <w:proofErr w:type="spellStart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στερεοτακτική</w:t>
      </w:r>
      <w:proofErr w:type="spellEnd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 ακτινοθεραπεία την επιθυμητή ανακούφιση πόνου στους ασθενείς με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οστικές μεταστάσεις εκτός σπονδυλικής στήλης;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Ι. </w:t>
      </w:r>
      <w:proofErr w:type="spellStart"/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Μπέλη</w:t>
      </w:r>
      <w:proofErr w:type="spellEnd"/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Πώς συνεπικουρεί η οξυγόνο-</w:t>
      </w:r>
      <w:proofErr w:type="spellStart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οζονοθεραπεία</w:t>
      </w:r>
      <w:proofErr w:type="spellEnd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 στην αντιμετώπιση του καρκινικού άλγους και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της κόπωσης;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Γ. Κωνσταντοπούλου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Πότε και ποιοι ογκολογικοί ασθενείς με άλγος ωφελούνται από τις αντλίες πόνου;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Κ. </w:t>
      </w:r>
      <w:proofErr w:type="spellStart"/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Στοφόρου</w:t>
      </w:r>
      <w:proofErr w:type="spellEnd"/>
    </w:p>
    <w:p w:rsid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1"/>
          <w:sz w:val="18"/>
          <w:szCs w:val="18"/>
          <w:lang w:val="el-GR"/>
        </w:rPr>
      </w:pP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lastRenderedPageBreak/>
        <w:t xml:space="preserve">19.30-20.30 </w:t>
      </w:r>
      <w:r w:rsidRPr="00D051E3">
        <w:rPr>
          <w:rFonts w:ascii="Calibri-Bold" w:hAnsi="Calibri-Bold" w:cs="Calibri-Bold"/>
          <w:b/>
          <w:bCs/>
          <w:color w:val="0070C1"/>
          <w:sz w:val="18"/>
          <w:szCs w:val="18"/>
          <w:lang w:val="el-GR"/>
        </w:rPr>
        <w:t>Καρκίνος Προστάτη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</w:pPr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 xml:space="preserve">Προεδρείο: Ι. </w:t>
      </w:r>
      <w:proofErr w:type="spellStart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Γκιάλας</w:t>
      </w:r>
      <w:proofErr w:type="spellEnd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 xml:space="preserve"> , Σ. </w:t>
      </w:r>
      <w:proofErr w:type="spellStart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Γκούβαλης</w:t>
      </w:r>
      <w:proofErr w:type="spellEnd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 xml:space="preserve">, Ε. </w:t>
      </w:r>
      <w:proofErr w:type="spellStart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Μαραγκουδάκης</w:t>
      </w:r>
      <w:proofErr w:type="spellEnd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 xml:space="preserve">, Δ. </w:t>
      </w:r>
      <w:proofErr w:type="spellStart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Δαλιάνη</w:t>
      </w:r>
      <w:proofErr w:type="spellEnd"/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proofErr w:type="spellStart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Ορμονοάντοχος</w:t>
      </w:r>
      <w:proofErr w:type="spellEnd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 καρκίνος προστάτη. Έχουμε στρατηγική αντιμετώπισης;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Κ. Τσιγαρίδας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Ποια η στρατηγική στην </w:t>
      </w:r>
      <w:proofErr w:type="spellStart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ολιγομεταστατική</w:t>
      </w:r>
      <w:proofErr w:type="spellEnd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 νόσο του καρκίνου του προστάτη;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Μ. Τριχάς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272626"/>
          <w:sz w:val="18"/>
          <w:szCs w:val="18"/>
          <w:lang w:val="el-GR"/>
        </w:rPr>
      </w:pPr>
      <w:r w:rsidRPr="00D051E3">
        <w:rPr>
          <w:rFonts w:ascii="Calibri-Italic" w:hAnsi="Calibri-Italic" w:cs="Calibri-Italic"/>
          <w:i/>
          <w:iCs/>
          <w:color w:val="272626"/>
          <w:sz w:val="18"/>
          <w:szCs w:val="18"/>
          <w:lang w:val="el-GR"/>
        </w:rPr>
        <w:t>Πώς αντιμετωπίζουμε τον επιθετικό, τοπικά</w:t>
      </w:r>
      <w:r w:rsidRPr="00D051E3">
        <w:rPr>
          <w:rFonts w:cs="Calibri-Italic"/>
          <w:i/>
          <w:iCs/>
          <w:color w:val="272626"/>
          <w:sz w:val="18"/>
          <w:szCs w:val="18"/>
          <w:lang w:val="el-GR"/>
        </w:rPr>
        <w:t xml:space="preserve"> </w:t>
      </w:r>
      <w:r w:rsidRPr="00D051E3">
        <w:rPr>
          <w:rFonts w:ascii="Calibri-Italic" w:hAnsi="Calibri-Italic" w:cs="Calibri-Italic"/>
          <w:i/>
          <w:iCs/>
          <w:color w:val="272626"/>
          <w:sz w:val="18"/>
          <w:szCs w:val="18"/>
          <w:lang w:val="el-GR"/>
        </w:rPr>
        <w:t>εκτεταμένο, μη μεταστατικό καρκίνο του προστάτη;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Η άποψη του </w:t>
      </w:r>
      <w:proofErr w:type="spellStart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ακτινοθεραπευτή</w:t>
      </w:r>
      <w:proofErr w:type="spellEnd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 </w:t>
      </w:r>
      <w:proofErr w:type="spellStart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ογκολόγου</w:t>
      </w:r>
      <w:proofErr w:type="spellEnd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Γ. </w:t>
      </w:r>
      <w:proofErr w:type="spellStart"/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Ζάννος</w:t>
      </w:r>
      <w:proofErr w:type="spellEnd"/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Η εμπειρία του Κέντρου Βραχυθεραπείας Δ.Θ.Κ.Α. ≪Υγεία≫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Δ. </w:t>
      </w:r>
      <w:proofErr w:type="spellStart"/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Κατσώχη</w:t>
      </w:r>
      <w:proofErr w:type="spellEnd"/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,</w:t>
      </w:r>
      <w:r w:rsidRPr="00D051E3">
        <w:rPr>
          <w:rFonts w:cs="Calibri-Bold"/>
          <w:b/>
          <w:bCs/>
          <w:color w:val="272626"/>
          <w:sz w:val="18"/>
          <w:szCs w:val="18"/>
          <w:lang w:val="el-GR"/>
        </w:rPr>
        <w:t xml:space="preserve">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Ε. </w:t>
      </w:r>
      <w:proofErr w:type="spellStart"/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Κουτσουβέλη</w:t>
      </w:r>
      <w:proofErr w:type="spellEnd"/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Η άποψη του παθολόγου </w:t>
      </w:r>
      <w:proofErr w:type="spellStart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ογκολόγου</w:t>
      </w:r>
      <w:proofErr w:type="spellEnd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Γ. </w:t>
      </w:r>
      <w:proofErr w:type="spellStart"/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Λύπας</w:t>
      </w:r>
      <w:proofErr w:type="spellEnd"/>
    </w:p>
    <w:p w:rsid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1"/>
          <w:sz w:val="18"/>
          <w:szCs w:val="18"/>
          <w:lang w:val="el-GR"/>
        </w:rPr>
      </w:pP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20.30-21.00 </w:t>
      </w:r>
      <w:r w:rsidRPr="00D051E3">
        <w:rPr>
          <w:rFonts w:ascii="Calibri-Bold" w:hAnsi="Calibri-Bold" w:cs="Calibri-Bold"/>
          <w:b/>
          <w:bCs/>
          <w:color w:val="0070C1"/>
          <w:sz w:val="18"/>
          <w:szCs w:val="18"/>
          <w:lang w:val="el-GR"/>
        </w:rPr>
        <w:t>Τελετή Έναρξης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</w:pPr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 xml:space="preserve">Προεδρείο : Α. </w:t>
      </w:r>
      <w:proofErr w:type="spellStart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Αρδαβάνης</w:t>
      </w:r>
      <w:proofErr w:type="spellEnd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, Π. Σακκάς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Ποιος, πότε και πώς βιώνει επαγγελματική εξουθένωση;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Χ. Καραπάνου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Πώς βιώνουν και πώς αντιμετωπίζουν οι </w:t>
      </w:r>
      <w:proofErr w:type="spellStart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ογκολόγοι</w:t>
      </w:r>
      <w:proofErr w:type="spellEnd"/>
    </w:p>
    <w:p w:rsidR="00D051E3" w:rsidRDefault="00D051E3" w:rsidP="00D051E3">
      <w:pPr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</w:rPr>
      </w:pPr>
      <w:proofErr w:type="spellStart"/>
      <w:proofErr w:type="gramStart"/>
      <w:r>
        <w:rPr>
          <w:rFonts w:ascii="Calibri" w:hAnsi="Calibri" w:cs="Calibri"/>
          <w:color w:val="272626"/>
          <w:sz w:val="18"/>
          <w:szCs w:val="18"/>
        </w:rPr>
        <w:t>την</w:t>
      </w:r>
      <w:proofErr w:type="spellEnd"/>
      <w:proofErr w:type="gramEnd"/>
      <w:r>
        <w:rPr>
          <w:rFonts w:ascii="Calibri" w:hAnsi="Calibri" w:cs="Calibri"/>
          <w:color w:val="272626"/>
          <w:sz w:val="18"/>
          <w:szCs w:val="18"/>
        </w:rPr>
        <w:t xml:space="preserve"> επα</w:t>
      </w:r>
      <w:proofErr w:type="spellStart"/>
      <w:r>
        <w:rPr>
          <w:rFonts w:ascii="Calibri" w:hAnsi="Calibri" w:cs="Calibri"/>
          <w:color w:val="272626"/>
          <w:sz w:val="18"/>
          <w:szCs w:val="18"/>
        </w:rPr>
        <w:t>γγελμ</w:t>
      </w:r>
      <w:proofErr w:type="spellEnd"/>
      <w:r>
        <w:rPr>
          <w:rFonts w:ascii="Calibri" w:hAnsi="Calibri" w:cs="Calibri"/>
          <w:color w:val="272626"/>
          <w:sz w:val="18"/>
          <w:szCs w:val="18"/>
        </w:rPr>
        <w:t xml:space="preserve">ατική </w:t>
      </w:r>
      <w:proofErr w:type="spellStart"/>
      <w:r>
        <w:rPr>
          <w:rFonts w:ascii="Calibri" w:hAnsi="Calibri" w:cs="Calibri"/>
          <w:color w:val="272626"/>
          <w:sz w:val="18"/>
          <w:szCs w:val="18"/>
        </w:rPr>
        <w:t>εξουθένωση</w:t>
      </w:r>
      <w:proofErr w:type="spellEnd"/>
      <w:r>
        <w:rPr>
          <w:rFonts w:ascii="Calibri" w:hAnsi="Calibri" w:cs="Calibri"/>
          <w:color w:val="272626"/>
          <w:sz w:val="18"/>
          <w:szCs w:val="18"/>
        </w:rPr>
        <w:t xml:space="preserve">; </w:t>
      </w:r>
      <w:r>
        <w:rPr>
          <w:rFonts w:ascii="Calibri-Bold" w:hAnsi="Calibri-Bold" w:cs="Calibri-Bold"/>
          <w:b/>
          <w:bCs/>
          <w:color w:val="272626"/>
          <w:sz w:val="18"/>
          <w:szCs w:val="18"/>
        </w:rPr>
        <w:t xml:space="preserve">Φ. </w:t>
      </w:r>
      <w:proofErr w:type="spellStart"/>
      <w:r>
        <w:rPr>
          <w:rFonts w:ascii="Calibri-Bold" w:hAnsi="Calibri-Bold" w:cs="Calibri-Bold"/>
          <w:b/>
          <w:bCs/>
          <w:color w:val="272626"/>
          <w:sz w:val="18"/>
          <w:szCs w:val="18"/>
        </w:rPr>
        <w:t>Στ</w:t>
      </w:r>
      <w:proofErr w:type="spellEnd"/>
      <w:r>
        <w:rPr>
          <w:rFonts w:ascii="Calibri-Bold" w:hAnsi="Calibri-Bold" w:cs="Calibri-Bold"/>
          <w:b/>
          <w:bCs/>
          <w:color w:val="272626"/>
          <w:sz w:val="18"/>
          <w:szCs w:val="18"/>
        </w:rPr>
        <w:t>αυρίδη</w:t>
      </w:r>
    </w:p>
    <w:p w:rsidR="00D051E3" w:rsidRDefault="00D051E3" w:rsidP="00D051E3">
      <w:pPr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</w:rPr>
      </w:pPr>
    </w:p>
    <w:p w:rsidR="00D051E3" w:rsidRDefault="00D051E3" w:rsidP="00D051E3">
      <w:pPr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</w:rPr>
      </w:pPr>
    </w:p>
    <w:p w:rsidR="00D051E3" w:rsidRPr="00B75A94" w:rsidRDefault="00D051E3" w:rsidP="00D051E3">
      <w:pPr>
        <w:shd w:val="clear" w:color="auto" w:fill="F7CAAC" w:themeFill="accent2" w:themeFillTint="66"/>
        <w:spacing w:after="0" w:line="240" w:lineRule="auto"/>
        <w:ind w:right="-99"/>
        <w:jc w:val="center"/>
        <w:rPr>
          <w:rFonts w:cstheme="minorHAnsi"/>
          <w:b/>
          <w:sz w:val="24"/>
          <w:szCs w:val="24"/>
          <w:lang w:val="el-GR"/>
        </w:rPr>
      </w:pPr>
      <w:bookmarkStart w:id="1" w:name="_Hlk499735573"/>
      <w:r w:rsidRPr="00B75A94">
        <w:rPr>
          <w:rFonts w:cstheme="minorHAnsi"/>
          <w:b/>
          <w:sz w:val="24"/>
          <w:szCs w:val="24"/>
          <w:lang w:val="el-GR"/>
        </w:rPr>
        <w:t xml:space="preserve">Σάββατο </w:t>
      </w:r>
      <w:r w:rsidRPr="00BC1B58">
        <w:rPr>
          <w:rFonts w:cstheme="minorHAnsi"/>
          <w:b/>
          <w:sz w:val="24"/>
          <w:szCs w:val="24"/>
          <w:lang w:val="el-GR"/>
        </w:rPr>
        <w:t>1</w:t>
      </w:r>
      <w:r w:rsidRPr="00B75A94">
        <w:rPr>
          <w:rFonts w:cstheme="minorHAnsi"/>
          <w:b/>
          <w:sz w:val="24"/>
          <w:szCs w:val="24"/>
          <w:lang w:val="el-GR"/>
        </w:rPr>
        <w:t xml:space="preserve"> Φεβρουαρίου 20</w:t>
      </w:r>
      <w:bookmarkEnd w:id="1"/>
      <w:r>
        <w:rPr>
          <w:rFonts w:cstheme="minorHAnsi"/>
          <w:b/>
          <w:sz w:val="24"/>
          <w:szCs w:val="24"/>
          <w:lang w:val="el-GR"/>
        </w:rPr>
        <w:t>20</w:t>
      </w:r>
    </w:p>
    <w:p w:rsidR="00D051E3" w:rsidRPr="004A41E8" w:rsidRDefault="00D051E3" w:rsidP="00D051E3">
      <w:pPr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1"/>
          <w:sz w:val="18"/>
          <w:szCs w:val="18"/>
          <w:lang w:val="el-GR"/>
        </w:rPr>
      </w:pP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10:30-11:00 </w:t>
      </w:r>
      <w:r w:rsidRPr="00D051E3">
        <w:rPr>
          <w:rFonts w:ascii="Calibri-Bold" w:hAnsi="Calibri-Bold" w:cs="Calibri-Bold"/>
          <w:b/>
          <w:bCs/>
          <w:color w:val="0070C1"/>
          <w:sz w:val="18"/>
          <w:szCs w:val="18"/>
          <w:lang w:val="el-GR"/>
        </w:rPr>
        <w:t>Προσέλευση - Εγγραφές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1"/>
          <w:sz w:val="18"/>
          <w:szCs w:val="18"/>
          <w:lang w:val="el-GR"/>
        </w:rPr>
      </w:pP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11.00-11.45 </w:t>
      </w:r>
      <w:r w:rsidRPr="00D051E3">
        <w:rPr>
          <w:rFonts w:ascii="Calibri-Bold" w:hAnsi="Calibri-Bold" w:cs="Calibri-Bold"/>
          <w:b/>
          <w:bCs/>
          <w:color w:val="0070C1"/>
          <w:sz w:val="18"/>
          <w:szCs w:val="18"/>
          <w:lang w:val="el-GR"/>
        </w:rPr>
        <w:t>Καρκίνος Πνεύμονα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</w:pPr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 xml:space="preserve">Προεδρείο : Α. </w:t>
      </w:r>
      <w:proofErr w:type="spellStart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Γκάγκα</w:t>
      </w:r>
      <w:proofErr w:type="spellEnd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 xml:space="preserve">,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Β. </w:t>
      </w:r>
      <w:proofErr w:type="spellStart"/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Πρασόπουλος</w:t>
      </w:r>
      <w:proofErr w:type="spellEnd"/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, </w:t>
      </w:r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Α. Ράπτη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Πώς αλληλοσυμπληρώνονται τα ευρήματα του </w:t>
      </w:r>
      <w:r>
        <w:rPr>
          <w:rFonts w:ascii="Calibri" w:hAnsi="Calibri" w:cs="Calibri"/>
          <w:color w:val="272626"/>
          <w:sz w:val="18"/>
          <w:szCs w:val="18"/>
        </w:rPr>
        <w:t>EBUS</w:t>
      </w: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-</w:t>
      </w:r>
      <w:r>
        <w:rPr>
          <w:rFonts w:ascii="Calibri" w:hAnsi="Calibri" w:cs="Calibri"/>
          <w:color w:val="272626"/>
          <w:sz w:val="18"/>
          <w:szCs w:val="18"/>
        </w:rPr>
        <w:t>TBNA</w:t>
      </w: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 και της </w:t>
      </w:r>
      <w:r>
        <w:rPr>
          <w:rFonts w:ascii="Calibri" w:hAnsi="Calibri" w:cs="Calibri"/>
          <w:color w:val="272626"/>
          <w:sz w:val="18"/>
          <w:szCs w:val="18"/>
        </w:rPr>
        <w:t>PET</w:t>
      </w: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-</w:t>
      </w:r>
      <w:r>
        <w:rPr>
          <w:rFonts w:ascii="Calibri" w:hAnsi="Calibri" w:cs="Calibri"/>
          <w:color w:val="272626"/>
          <w:sz w:val="18"/>
          <w:szCs w:val="18"/>
        </w:rPr>
        <w:t>CT</w:t>
      </w: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 στον ΜΜΚΠ;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Μ. </w:t>
      </w:r>
      <w:proofErr w:type="spellStart"/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Δωρής</w:t>
      </w:r>
      <w:proofErr w:type="spellEnd"/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, Ρ. Ευθυμιάδου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Πώς αξιοποιούνται τα διαγνωστικά ευρήματα στη λήψη θεραπευτικής απόφασης;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Γ. </w:t>
      </w:r>
      <w:proofErr w:type="spellStart"/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Ρηγάκος</w:t>
      </w:r>
      <w:proofErr w:type="spellEnd"/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11.45-12.00 Διάλειμμα καφέ</w:t>
      </w:r>
    </w:p>
    <w:p w:rsid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1"/>
          <w:sz w:val="18"/>
          <w:szCs w:val="18"/>
          <w:lang w:val="el-GR"/>
        </w:rPr>
      </w:pP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12.00-13.00 </w:t>
      </w:r>
      <w:r w:rsidRPr="00D051E3">
        <w:rPr>
          <w:rFonts w:ascii="Calibri-Bold" w:hAnsi="Calibri-Bold" w:cs="Calibri-Bold"/>
          <w:b/>
          <w:bCs/>
          <w:color w:val="0070C1"/>
          <w:sz w:val="18"/>
          <w:szCs w:val="18"/>
          <w:lang w:val="el-GR"/>
        </w:rPr>
        <w:t xml:space="preserve">Μη </w:t>
      </w:r>
      <w:proofErr w:type="spellStart"/>
      <w:r w:rsidRPr="00D051E3">
        <w:rPr>
          <w:rFonts w:ascii="Calibri-Bold" w:hAnsi="Calibri-Bold" w:cs="Calibri-Bold"/>
          <w:b/>
          <w:bCs/>
          <w:color w:val="0070C1"/>
          <w:sz w:val="18"/>
          <w:szCs w:val="18"/>
          <w:lang w:val="el-GR"/>
        </w:rPr>
        <w:t>Μικροκυτταρικός</w:t>
      </w:r>
      <w:proofErr w:type="spellEnd"/>
      <w:r w:rsidRPr="00D051E3">
        <w:rPr>
          <w:rFonts w:ascii="Calibri-Bold" w:hAnsi="Calibri-Bold" w:cs="Calibri-Bold"/>
          <w:b/>
          <w:bCs/>
          <w:color w:val="0070C1"/>
          <w:sz w:val="18"/>
          <w:szCs w:val="18"/>
          <w:lang w:val="el-GR"/>
        </w:rPr>
        <w:t xml:space="preserve"> Καρκίνος Πνεύμονα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</w:pPr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 xml:space="preserve">Προεδρείο: Α. Αργύρης, Χ. </w:t>
      </w:r>
      <w:proofErr w:type="spellStart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Ζαμπάτης</w:t>
      </w:r>
      <w:proofErr w:type="spellEnd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, Κ. Ηλιάδης, Π. Τόμος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272626"/>
          <w:sz w:val="18"/>
          <w:szCs w:val="18"/>
          <w:lang w:val="el-GR"/>
        </w:rPr>
      </w:pPr>
      <w:r w:rsidRPr="00D051E3">
        <w:rPr>
          <w:rFonts w:ascii="Calibri-Italic" w:hAnsi="Calibri-Italic" w:cs="Calibri-Italic"/>
          <w:i/>
          <w:iCs/>
          <w:color w:val="272626"/>
          <w:sz w:val="18"/>
          <w:szCs w:val="18"/>
          <w:lang w:val="el-GR"/>
        </w:rPr>
        <w:t>Πώς θα αντιμετωπίζονται στο εγγύς μέλλον</w:t>
      </w:r>
      <w:r w:rsidRPr="00D051E3">
        <w:rPr>
          <w:rFonts w:cs="Calibri-Italic"/>
          <w:i/>
          <w:iCs/>
          <w:color w:val="272626"/>
          <w:sz w:val="18"/>
          <w:szCs w:val="18"/>
          <w:lang w:val="el-GR"/>
        </w:rPr>
        <w:t xml:space="preserve"> </w:t>
      </w:r>
      <w:r w:rsidRPr="00D051E3">
        <w:rPr>
          <w:rFonts w:ascii="Calibri-Italic" w:hAnsi="Calibri-Italic" w:cs="Calibri-Italic"/>
          <w:i/>
          <w:iCs/>
          <w:color w:val="272626"/>
          <w:sz w:val="18"/>
          <w:szCs w:val="18"/>
          <w:lang w:val="el-GR"/>
        </w:rPr>
        <w:t>χειρουργήσιμοι ασθενείς με πρώιμα στάδια</w:t>
      </w:r>
      <w:r w:rsidRPr="00D051E3">
        <w:rPr>
          <w:rFonts w:cs="Calibri-Italic"/>
          <w:i/>
          <w:iCs/>
          <w:color w:val="272626"/>
          <w:sz w:val="18"/>
          <w:szCs w:val="18"/>
          <w:lang w:val="el-GR"/>
        </w:rPr>
        <w:t xml:space="preserve"> </w:t>
      </w:r>
      <w:r w:rsidRPr="00D051E3">
        <w:rPr>
          <w:rFonts w:ascii="Calibri-Italic" w:hAnsi="Calibri-Italic" w:cs="Calibri-Italic"/>
          <w:i/>
          <w:iCs/>
          <w:color w:val="272626"/>
          <w:sz w:val="18"/>
          <w:szCs w:val="18"/>
          <w:lang w:val="el-GR"/>
        </w:rPr>
        <w:t>ΜΜΚΠ;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Η άποψη του </w:t>
      </w:r>
      <w:proofErr w:type="spellStart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Θωρακοχειρουργού</w:t>
      </w:r>
      <w:proofErr w:type="spellEnd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Κ. Αθανασιάδη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Η άποψη του </w:t>
      </w:r>
      <w:proofErr w:type="spellStart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Ακτινοθεραπευτή</w:t>
      </w:r>
      <w:proofErr w:type="spellEnd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 </w:t>
      </w:r>
      <w:proofErr w:type="spellStart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Ογκολόγου</w:t>
      </w:r>
      <w:proofErr w:type="spellEnd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 </w:t>
      </w:r>
      <w:r>
        <w:rPr>
          <w:rFonts w:ascii="Calibri-Bold" w:hAnsi="Calibri-Bold" w:cs="Calibri-Bold"/>
          <w:b/>
          <w:bCs/>
          <w:color w:val="272626"/>
          <w:sz w:val="18"/>
          <w:szCs w:val="18"/>
        </w:rPr>
        <w:t>Z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. Καλαϊτζή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272626"/>
          <w:sz w:val="18"/>
          <w:szCs w:val="18"/>
          <w:lang w:val="el-GR"/>
        </w:rPr>
      </w:pPr>
      <w:r w:rsidRPr="00D051E3">
        <w:rPr>
          <w:rFonts w:ascii="Calibri-Italic" w:hAnsi="Calibri-Italic" w:cs="Calibri-Italic"/>
          <w:i/>
          <w:iCs/>
          <w:color w:val="272626"/>
          <w:sz w:val="18"/>
          <w:szCs w:val="18"/>
          <w:lang w:val="el-GR"/>
        </w:rPr>
        <w:t>Μπορεί να υποκαταστήσει η ανοσοθεραπεία το ρόλο</w:t>
      </w:r>
      <w:r w:rsidRPr="00D051E3">
        <w:rPr>
          <w:rFonts w:cs="Calibri-Italic"/>
          <w:i/>
          <w:iCs/>
          <w:color w:val="272626"/>
          <w:sz w:val="18"/>
          <w:szCs w:val="18"/>
          <w:lang w:val="el-GR"/>
        </w:rPr>
        <w:t xml:space="preserve"> </w:t>
      </w:r>
      <w:r w:rsidRPr="00D051E3">
        <w:rPr>
          <w:rFonts w:ascii="Calibri-Italic" w:hAnsi="Calibri-Italic" w:cs="Calibri-Italic"/>
          <w:i/>
          <w:iCs/>
          <w:color w:val="272626"/>
          <w:sz w:val="18"/>
          <w:szCs w:val="18"/>
          <w:lang w:val="el-GR"/>
        </w:rPr>
        <w:t>της χειρουργικής επέμβασης στον ΜΜΚΠ σταδίου ΙΙΙ</w:t>
      </w:r>
      <w:r w:rsidRPr="00D051E3">
        <w:rPr>
          <w:rFonts w:cs="Calibri-Italic"/>
          <w:i/>
          <w:iCs/>
          <w:color w:val="272626"/>
          <w:sz w:val="18"/>
          <w:szCs w:val="18"/>
          <w:lang w:val="el-GR"/>
        </w:rPr>
        <w:t xml:space="preserve"> </w:t>
      </w:r>
      <w:r w:rsidRPr="00D051E3">
        <w:rPr>
          <w:rFonts w:ascii="Calibri-Italic" w:hAnsi="Calibri-Italic" w:cs="Calibri-Italic"/>
          <w:i/>
          <w:iCs/>
          <w:color w:val="272626"/>
          <w:sz w:val="18"/>
          <w:szCs w:val="18"/>
          <w:lang w:val="el-GR"/>
        </w:rPr>
        <w:t>στο εγγύς μέλλον;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Η άποψη του </w:t>
      </w:r>
      <w:proofErr w:type="spellStart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Θωρακοχειρουργού</w:t>
      </w:r>
      <w:proofErr w:type="spellEnd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Δ. Μάλλιος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Η άποψη του Παθολόγου </w:t>
      </w:r>
      <w:proofErr w:type="spellStart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Ογκολόγου</w:t>
      </w:r>
      <w:proofErr w:type="spellEnd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Ν. </w:t>
      </w:r>
      <w:proofErr w:type="spellStart"/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Μητσιμπόνας</w:t>
      </w:r>
      <w:proofErr w:type="spellEnd"/>
    </w:p>
    <w:p w:rsid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1"/>
          <w:sz w:val="18"/>
          <w:szCs w:val="18"/>
          <w:lang w:val="el-GR"/>
        </w:rPr>
      </w:pP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13.00-14.00 </w:t>
      </w:r>
      <w:r w:rsidRPr="00D051E3">
        <w:rPr>
          <w:rFonts w:ascii="Calibri-Bold" w:hAnsi="Calibri-Bold" w:cs="Calibri-Bold"/>
          <w:b/>
          <w:bCs/>
          <w:color w:val="0070C1"/>
          <w:sz w:val="18"/>
          <w:szCs w:val="18"/>
          <w:lang w:val="el-GR"/>
        </w:rPr>
        <w:t>Καρκίνος του Πνεύμονα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</w:pPr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 xml:space="preserve">Προεδρείο: Γ. </w:t>
      </w:r>
      <w:proofErr w:type="spellStart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Αραβαντινός</w:t>
      </w:r>
      <w:proofErr w:type="spellEnd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 xml:space="preserve">, Ι. </w:t>
      </w:r>
      <w:proofErr w:type="spellStart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Βαρθαλίτης</w:t>
      </w:r>
      <w:proofErr w:type="spellEnd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 xml:space="preserve">, Κ. Κυπριανού, Γ. </w:t>
      </w:r>
      <w:proofErr w:type="spellStart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Κύργιας</w:t>
      </w:r>
      <w:proofErr w:type="spellEnd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 xml:space="preserve">, Α. </w:t>
      </w:r>
      <w:proofErr w:type="spellStart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Χατζίνης</w:t>
      </w:r>
      <w:proofErr w:type="spellEnd"/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Υπάρχει συσχέτιση του φορτίου μεταλλάξεων και της πρόγνωσης του καρκίνου του πνεύμονα;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Α. Λασκαράκης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Ο συνδυασμός ανοσοθεραπείας και </w:t>
      </w:r>
      <w:proofErr w:type="spellStart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ακτινο</w:t>
      </w:r>
      <w:proofErr w:type="spellEnd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-χημειοθεραπείας στον τοπικά εκτεταμένο καρκίνο του πνεύμονα είναι η νέα πραγματικότητα;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Γ. </w:t>
      </w:r>
      <w:proofErr w:type="spellStart"/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Χατσίδης</w:t>
      </w:r>
      <w:proofErr w:type="spellEnd"/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Έχει ρόλο η σταθεροποιητική </w:t>
      </w:r>
      <w:proofErr w:type="spellStart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στερεοτακτική</w:t>
      </w:r>
      <w:proofErr w:type="spellEnd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 ακτινοθεραπεία μετά από πρώτης γραμμής χημειοθεραπεία στον μεταστατικό καρκίνο του πνεύμονα;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Α. Μηλιάδου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Πόσο εύκολη είναι η πρόσβαση ασθενών σε πρωτόκολλα κλινικών μελετών;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Ν. Τσουκαλάς</w:t>
      </w:r>
    </w:p>
    <w:p w:rsid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1"/>
          <w:sz w:val="18"/>
          <w:szCs w:val="18"/>
          <w:lang w:val="el-GR"/>
        </w:rPr>
      </w:pP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14.00-15.00 </w:t>
      </w:r>
      <w:r w:rsidRPr="00D051E3">
        <w:rPr>
          <w:rFonts w:ascii="Calibri-Bold" w:hAnsi="Calibri-Bold" w:cs="Calibri-Bold"/>
          <w:b/>
          <w:bCs/>
          <w:color w:val="0070C1"/>
          <w:sz w:val="18"/>
          <w:szCs w:val="18"/>
          <w:lang w:val="el-GR"/>
        </w:rPr>
        <w:t>Ανοσοθεραπεία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</w:pPr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 xml:space="preserve">Προεδρείο: Μ. </w:t>
      </w:r>
      <w:proofErr w:type="spellStart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Βασλαματζής</w:t>
      </w:r>
      <w:proofErr w:type="spellEnd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 xml:space="preserve">, Π. </w:t>
      </w:r>
      <w:proofErr w:type="spellStart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Παντελάκος</w:t>
      </w:r>
      <w:proofErr w:type="spellEnd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 xml:space="preserve">, Φ. Λάσπας, Γ. </w:t>
      </w:r>
      <w:proofErr w:type="spellStart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Σαμέλης</w:t>
      </w:r>
      <w:proofErr w:type="spellEnd"/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Ποιο το όφελος των επαναλαμβανόμενων βιοψιών σε μεταστατικούς ασθενείς;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Σ. Λαμπρόπουλος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Πώς διαμορφώνεται το μέλλον της ογκολογίας με τις στοχεύουσες θεραπείες και την ανοσοθεραπεία; </w:t>
      </w:r>
      <w:r w:rsidRPr="00D051E3">
        <w:rPr>
          <w:rFonts w:ascii="Calibri" w:hAnsi="Calibri" w:cs="Calibri"/>
          <w:b/>
          <w:bCs/>
          <w:color w:val="272626"/>
          <w:sz w:val="18"/>
          <w:szCs w:val="18"/>
          <w:lang w:val="el-GR"/>
        </w:rPr>
        <w:t>Γ. Καρκαλέτσος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Πώς καταγράφεται η σχέση ακτινοθεραπείας και ανοσοθεραπείας στην </w:t>
      </w:r>
      <w:proofErr w:type="spellStart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ολιγομεταστατική</w:t>
      </w:r>
      <w:proofErr w:type="spellEnd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 νόσο; </w:t>
      </w:r>
      <w:r w:rsidRPr="00D051E3">
        <w:rPr>
          <w:rFonts w:ascii="Calibri" w:hAnsi="Calibri" w:cs="Calibri"/>
          <w:b/>
          <w:bCs/>
          <w:color w:val="272626"/>
          <w:sz w:val="18"/>
          <w:szCs w:val="18"/>
          <w:lang w:val="el-GR"/>
        </w:rPr>
        <w:t>Ε. Γιαννούλας</w:t>
      </w:r>
    </w:p>
    <w:p w:rsidR="00D051E3" w:rsidRPr="004A41E8" w:rsidRDefault="00D051E3" w:rsidP="00D051E3">
      <w:pPr>
        <w:spacing w:after="0" w:line="240" w:lineRule="auto"/>
        <w:rPr>
          <w:rFonts w:ascii="Calibri-Bold" w:hAnsi="Calibri-Bold" w:cs="Calibri-Bold"/>
          <w:color w:val="000000"/>
          <w:sz w:val="20"/>
          <w:szCs w:val="20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Ανοσοθεραπεία: μπορεί να πετύχει την ίαση; </w:t>
      </w:r>
      <w:r w:rsidRPr="004A41E8">
        <w:rPr>
          <w:rFonts w:ascii="Calibri" w:hAnsi="Calibri" w:cs="Calibri"/>
          <w:b/>
          <w:bCs/>
          <w:color w:val="272626"/>
          <w:sz w:val="18"/>
          <w:szCs w:val="18"/>
          <w:lang w:val="el-GR"/>
        </w:rPr>
        <w:t>Α. Δημητριάδου</w:t>
      </w:r>
      <w:r w:rsidRPr="004A41E8">
        <w:rPr>
          <w:rFonts w:ascii="Calibri-Bold" w:hAnsi="Calibri-Bold" w:cs="Calibri-Bold"/>
          <w:color w:val="000000"/>
          <w:sz w:val="20"/>
          <w:szCs w:val="20"/>
          <w:lang w:val="el-GR"/>
        </w:rPr>
        <w:t>__</w:t>
      </w:r>
    </w:p>
    <w:p w:rsidR="00D051E3" w:rsidRPr="004A41E8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</w:p>
    <w:p w:rsidR="00D051E3" w:rsidRPr="004A41E8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272626"/>
          <w:sz w:val="16"/>
          <w:szCs w:val="16"/>
          <w:lang w:val="el-GR"/>
        </w:rPr>
      </w:pPr>
      <w:r w:rsidRPr="004A41E8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15.00-15.30 </w:t>
      </w:r>
      <w:r w:rsidRPr="004A41E8">
        <w:rPr>
          <w:rFonts w:ascii="Calibri-Bold" w:hAnsi="Calibri-Bold" w:cs="Calibri-Bold"/>
          <w:b/>
          <w:bCs/>
          <w:color w:val="0070C1"/>
          <w:sz w:val="18"/>
          <w:szCs w:val="18"/>
          <w:lang w:val="el-GR"/>
        </w:rPr>
        <w:t xml:space="preserve">Καρκίνος Ουροδόχου Κύστης </w:t>
      </w:r>
      <w:r>
        <w:rPr>
          <w:rFonts w:ascii="Calibri-BoldItalic" w:hAnsi="Calibri-BoldItalic" w:cs="Calibri-BoldItalic"/>
          <w:b/>
          <w:bCs/>
          <w:i/>
          <w:iCs/>
          <w:color w:val="272626"/>
          <w:sz w:val="16"/>
          <w:szCs w:val="16"/>
        </w:rPr>
        <w:t>sponsored</w:t>
      </w:r>
      <w:r w:rsidRPr="004A41E8">
        <w:rPr>
          <w:rFonts w:ascii="Calibri-BoldItalic" w:hAnsi="Calibri-BoldItalic" w:cs="Calibri-BoldItalic"/>
          <w:b/>
          <w:bCs/>
          <w:i/>
          <w:iCs/>
          <w:color w:val="272626"/>
          <w:sz w:val="16"/>
          <w:szCs w:val="16"/>
          <w:lang w:val="el-GR"/>
        </w:rPr>
        <w:t xml:space="preserve"> </w:t>
      </w:r>
      <w:r>
        <w:rPr>
          <w:rFonts w:ascii="Calibri-BoldItalic" w:hAnsi="Calibri-BoldItalic" w:cs="Calibri-BoldItalic"/>
          <w:b/>
          <w:bCs/>
          <w:i/>
          <w:iCs/>
          <w:color w:val="272626"/>
          <w:sz w:val="16"/>
          <w:szCs w:val="16"/>
        </w:rPr>
        <w:t>by</w:t>
      </w:r>
    </w:p>
    <w:p w:rsidR="00D051E3" w:rsidRPr="004A41E8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</w:pPr>
      <w:r w:rsidRPr="004A41E8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Προεδρείο: Γ. Ρήγας, Χ. Χριστοφυλλάκης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Νεότερες εξελίξεις με την ανοσοθεραπεία στον μεταστατικό </w:t>
      </w:r>
      <w:proofErr w:type="spellStart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ουροθηλιακό</w:t>
      </w:r>
      <w:proofErr w:type="spellEnd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 καρκίνο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Ε. Ι. </w:t>
      </w:r>
      <w:proofErr w:type="spellStart"/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Περδικούρη</w:t>
      </w:r>
      <w:proofErr w:type="spellEnd"/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15.30-16.30 Γεύμα</w:t>
      </w:r>
    </w:p>
    <w:p w:rsid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1"/>
          <w:sz w:val="18"/>
          <w:szCs w:val="18"/>
          <w:lang w:val="el-GR"/>
        </w:rPr>
      </w:pP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16.30-17.30 </w:t>
      </w:r>
      <w:r w:rsidRPr="00D051E3">
        <w:rPr>
          <w:rFonts w:ascii="Calibri-Bold" w:hAnsi="Calibri-Bold" w:cs="Calibri-Bold"/>
          <w:b/>
          <w:bCs/>
          <w:color w:val="0070C1"/>
          <w:sz w:val="18"/>
          <w:szCs w:val="18"/>
          <w:lang w:val="el-GR"/>
        </w:rPr>
        <w:t>Καρκίνος Παγκρέατος - Διάγνωση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</w:pPr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 xml:space="preserve">Προεδρείο: Γ. </w:t>
      </w:r>
      <w:proofErr w:type="spellStart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Κολίτση</w:t>
      </w:r>
      <w:proofErr w:type="spellEnd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, Σ. Παπαδόπουλος, Π. Παπακώστας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Ποιες οι εφαρμογές του ενδοσκοπικού υπερηχογραφήματος στον καρκίνο του παγκρέατος;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Α. </w:t>
      </w:r>
      <w:proofErr w:type="spellStart"/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Σιούλας</w:t>
      </w:r>
      <w:proofErr w:type="spellEnd"/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Ποια η χρησιμότητα-αξία της ταχείας κυτταρολογικής εκτίμησης στην αίθουσα του ενδοσκοπικού υπερήχου;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Χ. </w:t>
      </w:r>
      <w:proofErr w:type="spellStart"/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Σάλλα</w:t>
      </w:r>
      <w:proofErr w:type="spellEnd"/>
    </w:p>
    <w:p w:rsid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lastRenderedPageBreak/>
        <w:t>Ποια τα απεικονιστικά κριτήρια κατά την αρχική</w:t>
      </w:r>
      <w:r w:rsidRPr="005F2B17">
        <w:rPr>
          <w:rFonts w:ascii="Calibri" w:hAnsi="Calibri" w:cs="Calibri"/>
          <w:color w:val="272626"/>
          <w:sz w:val="18"/>
          <w:szCs w:val="18"/>
          <w:lang w:val="el-GR"/>
        </w:rPr>
        <w:t xml:space="preserve"> </w:t>
      </w: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διάγνωση και θεραπευτική ανταπόκριση του καρκίνου</w:t>
      </w:r>
      <w:r w:rsidRPr="005F2B17">
        <w:rPr>
          <w:rFonts w:ascii="Calibri" w:hAnsi="Calibri" w:cs="Calibri"/>
          <w:color w:val="272626"/>
          <w:sz w:val="18"/>
          <w:szCs w:val="18"/>
          <w:lang w:val="el-GR"/>
        </w:rPr>
        <w:t xml:space="preserve"> </w:t>
      </w: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του παγκρέατος;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Α. </w:t>
      </w:r>
      <w:proofErr w:type="spellStart"/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Αθανασάκος</w:t>
      </w:r>
      <w:proofErr w:type="spellEnd"/>
    </w:p>
    <w:p w:rsidR="005F2B17" w:rsidRPr="00D051E3" w:rsidRDefault="005F2B17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1"/>
          <w:sz w:val="18"/>
          <w:szCs w:val="18"/>
          <w:lang w:val="el-GR"/>
        </w:rPr>
      </w:pP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17.30-18.30 </w:t>
      </w:r>
      <w:r w:rsidRPr="00D051E3">
        <w:rPr>
          <w:rFonts w:ascii="Calibri-Bold" w:hAnsi="Calibri-Bold" w:cs="Calibri-Bold"/>
          <w:b/>
          <w:bCs/>
          <w:color w:val="0070C1"/>
          <w:sz w:val="18"/>
          <w:szCs w:val="18"/>
          <w:lang w:val="el-GR"/>
        </w:rPr>
        <w:t>Καρκίνος Παγκρέατος - Θεραπεία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</w:pPr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 xml:space="preserve">Προεδρείο: Ν. </w:t>
      </w:r>
      <w:proofErr w:type="spellStart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Κεντεποζίδης</w:t>
      </w:r>
      <w:proofErr w:type="spellEnd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, Κ. Κυπριανού,</w:t>
      </w:r>
      <w:r w:rsidR="005F2B17" w:rsidRPr="005F2B17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 xml:space="preserve"> </w:t>
      </w:r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 xml:space="preserve">Π. </w:t>
      </w:r>
      <w:proofErr w:type="spellStart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Κουτκιά</w:t>
      </w:r>
      <w:proofErr w:type="spellEnd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-Μυλωνάκη, Φ. Σταυρίδη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Ανεγχείρητος καρκίνος παγκρέατος: τι θεραπευτικές</w:t>
      </w:r>
      <w:r w:rsidR="005F2B17" w:rsidRPr="005F2B17">
        <w:rPr>
          <w:rFonts w:ascii="Calibri" w:hAnsi="Calibri" w:cs="Calibri"/>
          <w:color w:val="272626"/>
          <w:sz w:val="18"/>
          <w:szCs w:val="18"/>
          <w:lang w:val="el-GR"/>
        </w:rPr>
        <w:t xml:space="preserve"> </w:t>
      </w: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ευκαιρίες έχει;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Γ. </w:t>
      </w:r>
      <w:proofErr w:type="spellStart"/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Τσιώτος</w:t>
      </w:r>
      <w:proofErr w:type="spellEnd"/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Τί μας δίδαξε η ΧΜΘ στον καρκίνο του παγκρέατος;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Μ. Θεοχάρη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Ποια είναι η ενδεδειγμένη διαιτητική πρόσληψη και</w:t>
      </w:r>
      <w:r w:rsidR="005F2B17" w:rsidRPr="005F2B17">
        <w:rPr>
          <w:rFonts w:ascii="Calibri" w:hAnsi="Calibri" w:cs="Calibri"/>
          <w:color w:val="272626"/>
          <w:sz w:val="18"/>
          <w:szCs w:val="18"/>
          <w:lang w:val="el-GR"/>
        </w:rPr>
        <w:t xml:space="preserve"> </w:t>
      </w: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διατροφική υποστήριξη στους ασθενείς έπειτα από</w:t>
      </w:r>
      <w:r w:rsidR="005F2B17" w:rsidRPr="005F2B17">
        <w:rPr>
          <w:rFonts w:ascii="Calibri" w:hAnsi="Calibri" w:cs="Calibri"/>
          <w:color w:val="272626"/>
          <w:sz w:val="18"/>
          <w:szCs w:val="18"/>
          <w:lang w:val="el-GR"/>
        </w:rPr>
        <w:t xml:space="preserve"> </w:t>
      </w:r>
      <w:proofErr w:type="spellStart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παγκρεατεκτομές</w:t>
      </w:r>
      <w:proofErr w:type="spellEnd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;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Μ. </w:t>
      </w:r>
      <w:proofErr w:type="spellStart"/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Τόιλου</w:t>
      </w:r>
      <w:proofErr w:type="spellEnd"/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Πότε και πώς αντιμετωπίζεται με ακτινοθεραπεία ο</w:t>
      </w:r>
      <w:r w:rsidR="005F2B17" w:rsidRPr="005F2B17">
        <w:rPr>
          <w:rFonts w:ascii="Calibri" w:hAnsi="Calibri" w:cs="Calibri"/>
          <w:color w:val="272626"/>
          <w:sz w:val="18"/>
          <w:szCs w:val="18"/>
          <w:lang w:val="el-GR"/>
        </w:rPr>
        <w:t xml:space="preserve"> </w:t>
      </w: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καρκίνος του παγκρέατος;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Γ. </w:t>
      </w:r>
      <w:proofErr w:type="spellStart"/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Κριτσέλης</w:t>
      </w:r>
      <w:proofErr w:type="spellEnd"/>
    </w:p>
    <w:p w:rsidR="005F2B17" w:rsidRDefault="005F2B17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1"/>
          <w:sz w:val="18"/>
          <w:szCs w:val="18"/>
          <w:lang w:val="el-GR"/>
        </w:rPr>
      </w:pP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 xml:space="preserve">18.30-19.30 </w:t>
      </w:r>
      <w:r w:rsidRPr="00D051E3">
        <w:rPr>
          <w:rFonts w:ascii="Calibri-Bold" w:hAnsi="Calibri-Bold" w:cs="Calibri-Bold"/>
          <w:b/>
          <w:bCs/>
          <w:color w:val="0070C1"/>
          <w:sz w:val="18"/>
          <w:szCs w:val="18"/>
          <w:lang w:val="el-GR"/>
        </w:rPr>
        <w:t>Καρκίνος Παχέος Εντέρου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</w:pPr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 xml:space="preserve">Προεδρείο: Μ. </w:t>
      </w:r>
      <w:proofErr w:type="spellStart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Κωνσταντουλάκης</w:t>
      </w:r>
      <w:proofErr w:type="spellEnd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, Χ. Χριστοδούλου,</w:t>
      </w:r>
      <w:r w:rsidR="005F2B17" w:rsidRPr="005F2B17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 xml:space="preserve"> </w:t>
      </w:r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 xml:space="preserve">Γ. </w:t>
      </w:r>
      <w:proofErr w:type="spellStart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Κύργιας</w:t>
      </w:r>
      <w:proofErr w:type="spellEnd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 xml:space="preserve">, Α. </w:t>
      </w:r>
      <w:proofErr w:type="spellStart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Πετούνης</w:t>
      </w:r>
      <w:proofErr w:type="spellEnd"/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Πώς το μοριακό προφίλ άλλαξε τις θεραπευτικές</w:t>
      </w:r>
      <w:r w:rsidR="005F2B17" w:rsidRPr="005F2B17">
        <w:rPr>
          <w:rFonts w:ascii="Calibri" w:hAnsi="Calibri" w:cs="Calibri"/>
          <w:color w:val="272626"/>
          <w:sz w:val="18"/>
          <w:szCs w:val="18"/>
          <w:lang w:val="el-GR"/>
        </w:rPr>
        <w:t xml:space="preserve"> </w:t>
      </w: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επιλογές στον καρκίνο παχέος εντέρου;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Α. Νικολαΐδη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Ποια η συμβολή της μαγνητικής τομογραφίας</w:t>
      </w:r>
      <w:r w:rsidR="005F2B17" w:rsidRPr="005F2B17">
        <w:rPr>
          <w:rFonts w:ascii="Calibri" w:hAnsi="Calibri" w:cs="Calibri"/>
          <w:color w:val="272626"/>
          <w:sz w:val="18"/>
          <w:szCs w:val="18"/>
          <w:lang w:val="el-GR"/>
        </w:rPr>
        <w:t xml:space="preserve"> </w:t>
      </w: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υψηλής ευκρίνειας στη </w:t>
      </w:r>
      <w:proofErr w:type="spellStart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σταδιοποίηση</w:t>
      </w:r>
      <w:proofErr w:type="spellEnd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 του καρκίνου</w:t>
      </w:r>
      <w:r w:rsidR="005F2B17" w:rsidRPr="005F2B17">
        <w:rPr>
          <w:rFonts w:ascii="Calibri" w:hAnsi="Calibri" w:cs="Calibri"/>
          <w:color w:val="272626"/>
          <w:sz w:val="18"/>
          <w:szCs w:val="18"/>
          <w:lang w:val="el-GR"/>
        </w:rPr>
        <w:t xml:space="preserve"> </w:t>
      </w: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του ορθού;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Π. Νικολόπουλος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</w:pPr>
      <w:proofErr w:type="spellStart"/>
      <w:r w:rsidRPr="00D051E3">
        <w:rPr>
          <w:rFonts w:ascii="Calibri-Italic" w:hAnsi="Calibri-Italic" w:cs="Calibri-Italic"/>
          <w:i/>
          <w:iCs/>
          <w:color w:val="272626"/>
          <w:sz w:val="18"/>
          <w:szCs w:val="18"/>
          <w:lang w:val="el-GR"/>
        </w:rPr>
        <w:t>Ακτινο</w:t>
      </w:r>
      <w:proofErr w:type="spellEnd"/>
      <w:r w:rsidRPr="00D051E3">
        <w:rPr>
          <w:rFonts w:ascii="Calibri-Italic" w:hAnsi="Calibri-Italic" w:cs="Calibri-Italic"/>
          <w:i/>
          <w:iCs/>
          <w:color w:val="272626"/>
          <w:sz w:val="18"/>
          <w:szCs w:val="18"/>
          <w:lang w:val="el-GR"/>
        </w:rPr>
        <w:t>-χημειοθεραπεία στον καρκίνο του ορθού:</w:t>
      </w:r>
      <w:r w:rsidR="005F2B17" w:rsidRPr="005F2B17">
        <w:rPr>
          <w:rFonts w:cs="Calibri-Italic"/>
          <w:i/>
          <w:iCs/>
          <w:color w:val="272626"/>
          <w:sz w:val="18"/>
          <w:szCs w:val="18"/>
          <w:lang w:val="el-GR"/>
        </w:rPr>
        <w:t xml:space="preserve"> </w:t>
      </w:r>
      <w:r w:rsidRPr="00D051E3">
        <w:rPr>
          <w:rFonts w:ascii="Calibri-Italic" w:hAnsi="Calibri-Italic" w:cs="Calibri-Italic"/>
          <w:i/>
          <w:iCs/>
          <w:color w:val="272626"/>
          <w:sz w:val="18"/>
          <w:szCs w:val="18"/>
          <w:lang w:val="el-GR"/>
        </w:rPr>
        <w:t xml:space="preserve">ριζική ή </w:t>
      </w:r>
      <w:proofErr w:type="spellStart"/>
      <w:r w:rsidRPr="00D051E3">
        <w:rPr>
          <w:rFonts w:ascii="Calibri-Italic" w:hAnsi="Calibri-Italic" w:cs="Calibri-Italic"/>
          <w:i/>
          <w:iCs/>
          <w:color w:val="272626"/>
          <w:sz w:val="18"/>
          <w:szCs w:val="18"/>
          <w:lang w:val="el-GR"/>
        </w:rPr>
        <w:t>προεγχειρητική</w:t>
      </w:r>
      <w:proofErr w:type="spellEnd"/>
      <w:r w:rsidRPr="00D051E3">
        <w:rPr>
          <w:rFonts w:ascii="Calibri-Italic" w:hAnsi="Calibri-Italic" w:cs="Calibri-Italic"/>
          <w:i/>
          <w:iCs/>
          <w:color w:val="272626"/>
          <w:sz w:val="18"/>
          <w:szCs w:val="18"/>
          <w:lang w:val="el-GR"/>
        </w:rPr>
        <w:t>;</w:t>
      </w:r>
      <w:r w:rsidR="005F2B17" w:rsidRPr="005F2B17">
        <w:rPr>
          <w:rFonts w:cs="Calibri-Italic"/>
          <w:i/>
          <w:iCs/>
          <w:color w:val="272626"/>
          <w:sz w:val="18"/>
          <w:szCs w:val="18"/>
          <w:lang w:val="el-GR"/>
        </w:rPr>
        <w:t xml:space="preserve"> </w:t>
      </w: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Η άποψη του Χειρουργού </w:t>
      </w:r>
      <w:r w:rsidRPr="00D051E3">
        <w:rPr>
          <w:rFonts w:ascii="Calibri-Bold" w:hAnsi="Calibri-Bold" w:cs="Calibri-Bold"/>
          <w:b/>
          <w:bCs/>
          <w:color w:val="272626"/>
          <w:sz w:val="18"/>
          <w:szCs w:val="18"/>
          <w:lang w:val="el-GR"/>
        </w:rPr>
        <w:t>Κ. Στάμου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Η άποψη του </w:t>
      </w:r>
      <w:proofErr w:type="spellStart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Ακτινοθεραπευτή</w:t>
      </w:r>
      <w:proofErr w:type="spellEnd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 </w:t>
      </w:r>
      <w:proofErr w:type="spellStart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Ογκολόγου</w:t>
      </w:r>
      <w:proofErr w:type="spellEnd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 </w:t>
      </w:r>
      <w:r w:rsidRPr="00D051E3">
        <w:rPr>
          <w:rFonts w:ascii="Calibri" w:hAnsi="Calibri" w:cs="Calibri"/>
          <w:b/>
          <w:bCs/>
          <w:color w:val="272626"/>
          <w:sz w:val="18"/>
          <w:szCs w:val="18"/>
          <w:lang w:val="el-GR"/>
        </w:rPr>
        <w:t>Ι. Γεωργακόπουλος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Έχει ρόλο η επικουρική χημειοθεραπεία στον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καρκίνο του ορθού μετά από </w:t>
      </w:r>
      <w:proofErr w:type="spellStart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προεγχειρητική</w:t>
      </w:r>
      <w:proofErr w:type="spellEnd"/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272626"/>
          <w:sz w:val="18"/>
          <w:szCs w:val="18"/>
          <w:lang w:val="el-GR"/>
        </w:rPr>
      </w:pPr>
      <w:proofErr w:type="spellStart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>ακτινο</w:t>
      </w:r>
      <w:proofErr w:type="spellEnd"/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-χημειοθεραπεία; </w:t>
      </w:r>
      <w:r w:rsidRPr="00D051E3">
        <w:rPr>
          <w:rFonts w:ascii="Calibri" w:hAnsi="Calibri" w:cs="Calibri"/>
          <w:b/>
          <w:bCs/>
          <w:color w:val="272626"/>
          <w:sz w:val="18"/>
          <w:szCs w:val="18"/>
          <w:lang w:val="el-GR"/>
        </w:rPr>
        <w:t xml:space="preserve">Ν. </w:t>
      </w:r>
      <w:proofErr w:type="spellStart"/>
      <w:r w:rsidRPr="00D051E3">
        <w:rPr>
          <w:rFonts w:ascii="Calibri" w:hAnsi="Calibri" w:cs="Calibri"/>
          <w:b/>
          <w:bCs/>
          <w:color w:val="272626"/>
          <w:sz w:val="18"/>
          <w:szCs w:val="18"/>
          <w:lang w:val="el-GR"/>
        </w:rPr>
        <w:t>Χαραλαμπάκης</w:t>
      </w:r>
      <w:proofErr w:type="spellEnd"/>
    </w:p>
    <w:p w:rsidR="005F2B17" w:rsidRDefault="005F2B17" w:rsidP="00D051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272626"/>
          <w:sz w:val="18"/>
          <w:szCs w:val="18"/>
          <w:lang w:val="el-GR"/>
        </w:rPr>
      </w:pP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70C1"/>
          <w:sz w:val="18"/>
          <w:szCs w:val="18"/>
          <w:lang w:val="el-GR"/>
        </w:rPr>
      </w:pPr>
      <w:r w:rsidRPr="00D051E3">
        <w:rPr>
          <w:rFonts w:ascii="Calibri" w:hAnsi="Calibri" w:cs="Calibri"/>
          <w:b/>
          <w:bCs/>
          <w:color w:val="272626"/>
          <w:sz w:val="18"/>
          <w:szCs w:val="18"/>
          <w:lang w:val="el-GR"/>
        </w:rPr>
        <w:t xml:space="preserve">19.30-20.00 </w:t>
      </w:r>
      <w:r w:rsidRPr="00D051E3">
        <w:rPr>
          <w:rFonts w:ascii="Calibri" w:hAnsi="Calibri" w:cs="Calibri"/>
          <w:b/>
          <w:bCs/>
          <w:color w:val="0070C1"/>
          <w:sz w:val="18"/>
          <w:szCs w:val="18"/>
          <w:lang w:val="el-GR"/>
        </w:rPr>
        <w:t>Τρόπος Ζωής και Καρκίνος</w:t>
      </w:r>
    </w:p>
    <w:p w:rsidR="00D051E3" w:rsidRPr="00D051E3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</w:pPr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 xml:space="preserve">Προεδρείο: Γ. </w:t>
      </w:r>
      <w:proofErr w:type="spellStart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Δουκίδης</w:t>
      </w:r>
      <w:proofErr w:type="spellEnd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 xml:space="preserve">, Δ. </w:t>
      </w:r>
      <w:proofErr w:type="spellStart"/>
      <w:r w:rsidRPr="00D051E3">
        <w:rPr>
          <w:rFonts w:ascii="Calibri-BoldItalic" w:hAnsi="Calibri-BoldItalic" w:cs="Calibri-BoldItalic"/>
          <w:b/>
          <w:bCs/>
          <w:i/>
          <w:iCs/>
          <w:color w:val="272626"/>
          <w:sz w:val="18"/>
          <w:szCs w:val="18"/>
          <w:lang w:val="el-GR"/>
        </w:rPr>
        <w:t>Κατσώχη</w:t>
      </w:r>
      <w:proofErr w:type="spellEnd"/>
    </w:p>
    <w:p w:rsidR="00D051E3" w:rsidRPr="004A41E8" w:rsidRDefault="00D051E3" w:rsidP="00D051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272626"/>
          <w:sz w:val="18"/>
          <w:szCs w:val="18"/>
          <w:lang w:val="el-GR"/>
        </w:rPr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Πώς διαμορφώνεται η συχνότητα εμφάνισης των καρκίνων; </w:t>
      </w:r>
      <w:r w:rsidRPr="004A41E8">
        <w:rPr>
          <w:rFonts w:ascii="Calibri" w:hAnsi="Calibri" w:cs="Calibri"/>
          <w:b/>
          <w:bCs/>
          <w:color w:val="272626"/>
          <w:sz w:val="18"/>
          <w:szCs w:val="18"/>
          <w:lang w:val="el-GR"/>
        </w:rPr>
        <w:t>Β. Κορέντζελου</w:t>
      </w:r>
    </w:p>
    <w:p w:rsidR="00D051E3" w:rsidRDefault="00D051E3" w:rsidP="00D051E3">
      <w:pPr>
        <w:spacing w:after="0" w:line="240" w:lineRule="auto"/>
      </w:pPr>
      <w:r w:rsidRPr="00D051E3">
        <w:rPr>
          <w:rFonts w:ascii="Calibri" w:hAnsi="Calibri" w:cs="Calibri"/>
          <w:color w:val="272626"/>
          <w:sz w:val="18"/>
          <w:szCs w:val="18"/>
          <w:lang w:val="el-GR"/>
        </w:rPr>
        <w:t xml:space="preserve">Ποιο είναι το μέλλον της διατροφής; </w:t>
      </w:r>
      <w:r>
        <w:rPr>
          <w:rFonts w:ascii="Calibri" w:hAnsi="Calibri" w:cs="Calibri"/>
          <w:b/>
          <w:bCs/>
          <w:color w:val="272626"/>
          <w:sz w:val="18"/>
          <w:szCs w:val="18"/>
        </w:rPr>
        <w:t xml:space="preserve">Ε. </w:t>
      </w:r>
      <w:proofErr w:type="spellStart"/>
      <w:r>
        <w:rPr>
          <w:rFonts w:ascii="Calibri" w:hAnsi="Calibri" w:cs="Calibri"/>
          <w:b/>
          <w:bCs/>
          <w:color w:val="272626"/>
          <w:sz w:val="18"/>
          <w:szCs w:val="18"/>
        </w:rPr>
        <w:t>Κιοσσές</w:t>
      </w:r>
      <w:proofErr w:type="spellEnd"/>
      <w:r>
        <w:rPr>
          <w:rFonts w:ascii="Calibri-Bold" w:hAnsi="Calibri-Bold" w:cs="Calibri-Bold"/>
          <w:color w:val="000000"/>
          <w:sz w:val="20"/>
          <w:szCs w:val="20"/>
        </w:rPr>
        <w:t>__</w:t>
      </w:r>
    </w:p>
    <w:sectPr w:rsidR="00D051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-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-BoldItalic">
    <w:altName w:val="Arial"/>
    <w:panose1 w:val="00000000000000000000"/>
    <w:charset w:val="A1"/>
    <w:family w:val="swiss"/>
    <w:notTrueType/>
    <w:pitch w:val="default"/>
    <w:sig w:usb0="00000083" w:usb1="00000000" w:usb2="00000000" w:usb3="00000000" w:csb0="00000009" w:csb1="00000000"/>
  </w:font>
  <w:font w:name="Calibri-Italic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E3"/>
    <w:rsid w:val="004A41E8"/>
    <w:rsid w:val="005F2B17"/>
    <w:rsid w:val="00D051E3"/>
    <w:rsid w:val="00F1632B"/>
    <w:rsid w:val="00F5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0932F-607F-43A6-AEF4-E1500E02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1189</Words>
  <Characters>6422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FusionGrid</Company>
  <LinksUpToDate>false</LinksUpToDate>
  <CharactersWithSpaces>7596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Katsochi</dc:creator>
  <cp:keywords/>
  <dc:description/>
  <cp:lastModifiedBy>Evi Psomiadi</cp:lastModifiedBy>
  <cp:revision>2</cp:revision>
  <dcterms:created xsi:type="dcterms:W3CDTF">2020-01-29T15:42:00Z</dcterms:created>
  <dcterms:modified xsi:type="dcterms:W3CDTF">2020-01-29T15:42:00Z</dcterms:modified>
</cp:coreProperties>
</file>